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C2536F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C2536F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C2536F">
        <w:rPr>
          <w:rFonts w:ascii="Times New Roman" w:hAnsi="Times New Roman" w:cs="Times New Roman"/>
          <w:sz w:val="24"/>
          <w:szCs w:val="24"/>
        </w:rPr>
        <w:t xml:space="preserve"> </w:t>
      </w:r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C06F7F" w:rsidTr="00DC4AF9">
        <w:trPr>
          <w:trHeight w:val="2290"/>
        </w:trPr>
        <w:tc>
          <w:tcPr>
            <w:tcW w:w="1115" w:type="dxa"/>
          </w:tcPr>
          <w:p w:rsidR="00F43BA6" w:rsidRPr="00C06F7F" w:rsidRDefault="006600A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C06F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Default="00BF54EA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E98">
              <w:rPr>
                <w:rFonts w:ascii="Times New Roman" w:hAnsi="Times New Roman"/>
                <w:b/>
                <w:sz w:val="24"/>
                <w:szCs w:val="24"/>
              </w:rPr>
              <w:t>Россия при первых Романовых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E3E98">
              <w:rPr>
                <w:rFonts w:ascii="Times New Roman" w:hAnsi="Times New Roman"/>
                <w:b/>
                <w:sz w:val="24"/>
                <w:szCs w:val="24"/>
              </w:rPr>
              <w:t>Царствование Михаила Федоровича.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Восстановление экономического потенциала страны. </w:t>
            </w:r>
            <w:r w:rsidRPr="009801A3">
              <w:rPr>
                <w:rFonts w:ascii="Times New Roman" w:hAnsi="Times New Roman"/>
                <w:i/>
                <w:sz w:val="24"/>
                <w:szCs w:val="24"/>
              </w:rPr>
              <w:t>Продолжение закрепощения крестьян.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Земские соборы. Роль патриарха Филарета в управлении государством.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 Хаталар өстендә эш. Россия беренче Романовлар чорында. Михаил Федоровичның патшалык итүе)</w:t>
            </w:r>
            <w:r w:rsidR="00495E2B" w:rsidRPr="007E3E98">
              <w:rPr>
                <w:rFonts w:ascii="Times New Roman" w:hAnsi="Times New Roman"/>
                <w:b/>
                <w:sz w:val="24"/>
                <w:szCs w:val="24"/>
              </w:rPr>
              <w:t xml:space="preserve"> Царь Алексей Михайлович. Укрепление самодержавия</w:t>
            </w:r>
            <w:r w:rsidR="00495E2B" w:rsidRPr="007D3F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C06F7F" w:rsidRPr="000C460C" w:rsidRDefault="000C460C" w:rsidP="000C460C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6" w:history="1">
              <w:r w:rsidRPr="000C460C">
                <w:rPr>
                  <w:color w:val="0000FF"/>
                  <w:u w:val="single"/>
                </w:rPr>
                <w:t>https://resh.edu.ru/subject/lesson/2526/main/</w:t>
              </w:r>
            </w:hyperlink>
          </w:p>
          <w:p w:rsidR="000C460C" w:rsidRDefault="000C460C" w:rsidP="000C460C">
            <w:pPr>
              <w:pStyle w:val="a6"/>
            </w:pPr>
            <w:r>
              <w:t>План:</w:t>
            </w:r>
          </w:p>
          <w:p w:rsidR="000C460C" w:rsidRDefault="000C460C" w:rsidP="000C460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 Романовлар.</w:t>
            </w:r>
          </w:p>
          <w:p w:rsidR="000C460C" w:rsidRDefault="000C460C" w:rsidP="000C460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Земство Җыеннары.</w:t>
            </w:r>
          </w:p>
          <w:p w:rsidR="000C460C" w:rsidRDefault="000C460C" w:rsidP="000C460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Боярлар Думасы.</w:t>
            </w:r>
          </w:p>
          <w:p w:rsidR="000C460C" w:rsidRDefault="000C460C" w:rsidP="000C460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Җирле үзидарә.</w:t>
            </w:r>
          </w:p>
          <w:p w:rsidR="000C460C" w:rsidRDefault="000C460C" w:rsidP="000C460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1649 нчы елгы Собор Уло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ениесе.</w:t>
            </w:r>
          </w:p>
          <w:p w:rsidR="000C460C" w:rsidRDefault="000C460C" w:rsidP="000C460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C460C" w:rsidRPr="000C460C" w:rsidRDefault="000C460C" w:rsidP="000C460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41158" w:rsidRDefault="00010E4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П.18 укырга</w:t>
            </w:r>
          </w:p>
          <w:p w:rsidR="00010E4B" w:rsidRDefault="00010E4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Впр:</w:t>
            </w:r>
          </w:p>
          <w:p w:rsidR="00010E4B" w:rsidRPr="00C06F7F" w:rsidRDefault="00AB483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Задание 1 </w:t>
            </w:r>
          </w:p>
          <w:p w:rsidR="00C06F7F" w:rsidRDefault="00C06F7F" w:rsidP="00C06F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7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C06F7F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AF9" w:rsidRPr="002E12A7" w:rsidTr="00B4039A">
        <w:trPr>
          <w:trHeight w:val="2998"/>
        </w:trPr>
        <w:tc>
          <w:tcPr>
            <w:tcW w:w="1115" w:type="dxa"/>
          </w:tcPr>
          <w:p w:rsidR="00DC4AF9" w:rsidRDefault="006600A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bookmarkStart w:id="0" w:name="_GoBack"/>
            <w:bookmarkEnd w:id="0"/>
            <w:r w:rsidR="006E1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DC4AF9" w:rsidRPr="00C06F7F" w:rsidRDefault="00C50261" w:rsidP="003511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3E98">
              <w:rPr>
                <w:rFonts w:ascii="Times New Roman" w:hAnsi="Times New Roman"/>
                <w:b/>
                <w:sz w:val="24"/>
                <w:szCs w:val="24"/>
              </w:rPr>
              <w:t>Городские восстания середины XVII в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 w:rsidRPr="009801A3">
              <w:rPr>
                <w:rFonts w:ascii="Times New Roman" w:hAnsi="Times New Roman"/>
                <w:i/>
                <w:sz w:val="24"/>
                <w:szCs w:val="24"/>
              </w:rPr>
              <w:t>Денежная реформа 1654 г.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Медный бунт. Побеги крестьян на Дон и в Сибирь. </w:t>
            </w:r>
            <w:r w:rsidRPr="007E3E98">
              <w:rPr>
                <w:rFonts w:ascii="Times New Roman" w:hAnsi="Times New Roman"/>
                <w:b/>
                <w:sz w:val="24"/>
                <w:szCs w:val="24"/>
              </w:rPr>
              <w:t>Восстание Степана Разина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гасыр уртасында шәһәр восстаниеләре. Степан Разин восстаниесе)</w:t>
            </w:r>
          </w:p>
        </w:tc>
        <w:tc>
          <w:tcPr>
            <w:tcW w:w="5670" w:type="dxa"/>
          </w:tcPr>
          <w:p w:rsidR="00495E2B" w:rsidRDefault="00495E2B" w:rsidP="00495E2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50261" w:rsidRDefault="00C50261" w:rsidP="00C50261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Видеоурок</w:t>
            </w:r>
          </w:p>
          <w:p w:rsidR="00C50261" w:rsidRPr="006600A3" w:rsidRDefault="006600A3" w:rsidP="00C50261">
            <w:pPr>
              <w:pStyle w:val="a6"/>
              <w:ind w:left="1080"/>
              <w:rPr>
                <w:lang w:val="tt-RU"/>
              </w:rPr>
            </w:pPr>
            <w:hyperlink r:id="rId8" w:history="1">
              <w:r w:rsidR="00C50261" w:rsidRPr="00C50261">
                <w:rPr>
                  <w:color w:val="0000FF"/>
                  <w:u w:val="single"/>
                  <w:lang w:val="tt-RU"/>
                </w:rPr>
                <w:t>https://resh.edu.ru/subject/lesson/2938/main/</w:t>
              </w:r>
            </w:hyperlink>
          </w:p>
          <w:p w:rsidR="00C50261" w:rsidRPr="006600A3" w:rsidRDefault="00C50261" w:rsidP="00C50261">
            <w:pPr>
              <w:pStyle w:val="a6"/>
              <w:ind w:left="1080"/>
              <w:rPr>
                <w:lang w:val="tt-RU"/>
              </w:rPr>
            </w:pPr>
          </w:p>
          <w:p w:rsidR="00C50261" w:rsidRDefault="00C50261" w:rsidP="00C50261">
            <w:pPr>
              <w:pStyle w:val="a6"/>
              <w:ind w:left="1080"/>
            </w:pPr>
            <w:r>
              <w:t>план:</w:t>
            </w:r>
          </w:p>
          <w:p w:rsidR="00C50261" w:rsidRPr="00C50261" w:rsidRDefault="00C50261" w:rsidP="00C50261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t>Халык</w:t>
            </w:r>
            <w:proofErr w:type="spellEnd"/>
            <w:r>
              <w:t xml:space="preserve"> </w:t>
            </w:r>
            <w:proofErr w:type="spellStart"/>
            <w:r>
              <w:t>чыгышларыны</w:t>
            </w:r>
            <w:proofErr w:type="spellEnd"/>
            <w:r>
              <w:rPr>
                <w:lang w:val="tt-RU"/>
              </w:rPr>
              <w:t>ң сәбә</w:t>
            </w:r>
            <w:proofErr w:type="gramStart"/>
            <w:r>
              <w:rPr>
                <w:lang w:val="tt-RU"/>
              </w:rPr>
              <w:t>пл</w:t>
            </w:r>
            <w:proofErr w:type="gramEnd"/>
            <w:r>
              <w:rPr>
                <w:lang w:val="tt-RU"/>
              </w:rPr>
              <w:t>әре.</w:t>
            </w:r>
          </w:p>
          <w:p w:rsidR="00C50261" w:rsidRPr="00C50261" w:rsidRDefault="00C50261" w:rsidP="00C50261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Тоз фетнәсе.</w:t>
            </w:r>
          </w:p>
          <w:p w:rsidR="00C50261" w:rsidRPr="00C50261" w:rsidRDefault="00C50261" w:rsidP="00C50261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Бакыр бунты.</w:t>
            </w:r>
          </w:p>
          <w:p w:rsidR="00C50261" w:rsidRPr="00C50261" w:rsidRDefault="00C50261" w:rsidP="00C50261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Степан Разин восстаниесе.</w:t>
            </w:r>
          </w:p>
          <w:p w:rsidR="00C50261" w:rsidRDefault="00C50261" w:rsidP="00C50261">
            <w:pPr>
              <w:pStyle w:val="a6"/>
              <w:ind w:left="1440"/>
              <w:rPr>
                <w:lang w:val="tt-RU"/>
              </w:rPr>
            </w:pPr>
          </w:p>
          <w:p w:rsidR="00C50261" w:rsidRPr="00380BA4" w:rsidRDefault="00C50261" w:rsidP="00C50261">
            <w:pPr>
              <w:pStyle w:val="a6"/>
              <w:ind w:left="144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50261" w:rsidRDefault="00C50261" w:rsidP="006E10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П. 20 укырга</w:t>
            </w:r>
          </w:p>
          <w:p w:rsidR="00C50261" w:rsidRDefault="009E7D7E" w:rsidP="006E10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Задание 2</w:t>
            </w:r>
          </w:p>
          <w:p w:rsid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6E1005" w:rsidRP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B4319"/>
    <w:multiLevelType w:val="hybridMultilevel"/>
    <w:tmpl w:val="FA9030EC"/>
    <w:lvl w:ilvl="0" w:tplc="850A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E2058"/>
    <w:multiLevelType w:val="hybridMultilevel"/>
    <w:tmpl w:val="BA9E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331D7"/>
    <w:multiLevelType w:val="hybridMultilevel"/>
    <w:tmpl w:val="C324DCC0"/>
    <w:lvl w:ilvl="0" w:tplc="3A78892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D40810"/>
    <w:multiLevelType w:val="hybridMultilevel"/>
    <w:tmpl w:val="8B54B60A"/>
    <w:lvl w:ilvl="0" w:tplc="2CE26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401857"/>
    <w:multiLevelType w:val="hybridMultilevel"/>
    <w:tmpl w:val="89A4F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9E7013"/>
    <w:multiLevelType w:val="hybridMultilevel"/>
    <w:tmpl w:val="0F3028F6"/>
    <w:lvl w:ilvl="0" w:tplc="743218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E1A60"/>
    <w:multiLevelType w:val="hybridMultilevel"/>
    <w:tmpl w:val="7C9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0E4B"/>
    <w:rsid w:val="000C460C"/>
    <w:rsid w:val="00234398"/>
    <w:rsid w:val="00287575"/>
    <w:rsid w:val="002E12A7"/>
    <w:rsid w:val="00380BA4"/>
    <w:rsid w:val="00495E2B"/>
    <w:rsid w:val="004A34B6"/>
    <w:rsid w:val="0052260B"/>
    <w:rsid w:val="00641158"/>
    <w:rsid w:val="006600A3"/>
    <w:rsid w:val="006E1005"/>
    <w:rsid w:val="00823B8E"/>
    <w:rsid w:val="008A56B3"/>
    <w:rsid w:val="009E7D7E"/>
    <w:rsid w:val="00AA45D0"/>
    <w:rsid w:val="00AB483E"/>
    <w:rsid w:val="00B4039A"/>
    <w:rsid w:val="00B57E0B"/>
    <w:rsid w:val="00BF54EA"/>
    <w:rsid w:val="00C06F7F"/>
    <w:rsid w:val="00C2536F"/>
    <w:rsid w:val="00C50261"/>
    <w:rsid w:val="00DC4AF9"/>
    <w:rsid w:val="00F43BA6"/>
    <w:rsid w:val="00F8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938/mai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526/main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afar.7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13</cp:revision>
  <dcterms:created xsi:type="dcterms:W3CDTF">2020-03-26T03:55:00Z</dcterms:created>
  <dcterms:modified xsi:type="dcterms:W3CDTF">2020-04-11T11:58:00Z</dcterms:modified>
</cp:coreProperties>
</file>